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1" w:rsidRDefault="00337E51" w:rsidP="00337E51">
      <w:pPr>
        <w:pStyle w:val="a4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РОССИЙСКАЯ ФЕДЕРАЦИЯ</w:t>
      </w:r>
    </w:p>
    <w:p w:rsidR="00337E51" w:rsidRDefault="00337E51" w:rsidP="00337E51">
      <w:pPr>
        <w:pStyle w:val="a4"/>
        <w:spacing w:line="360" w:lineRule="auto"/>
        <w:jc w:val="left"/>
        <w:rPr>
          <w:szCs w:val="28"/>
        </w:rPr>
      </w:pPr>
      <w:r>
        <w:rPr>
          <w:szCs w:val="28"/>
        </w:rPr>
        <w:t xml:space="preserve">            ОРЛОВСКАЯ ОБЛАСТЬ                СВЕРДЛОВСКИЙ РАЙОН</w:t>
      </w: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КРАСНОАРМЕЙСКОГО СЕЛЬСКОГО ПОСЕЛЕНИЯ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 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DF1DF5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марта</w:t>
      </w:r>
      <w:r w:rsidR="00337E51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7E5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уракинский</w:t>
      </w:r>
      <w:proofErr w:type="spellEnd"/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Общероссийских Днях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от экологической опасности,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проведении 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экологического двухмесячника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экологического субботника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оздоровления экологической обстановки, приведения в порядок общественных, ведомственных и личных территорий, мест отдыха населения, озеленению  населенных пунктов, посадке древесно-кустарниковой растительности, ПОСТАНОВЛЯЮ: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план мероприятий по подготовке и проведению   на территории сельского поселения экологического двухмесячника   с </w:t>
      </w:r>
      <w:r w:rsidR="00597AF5">
        <w:rPr>
          <w:rFonts w:ascii="Times New Roman" w:hAnsi="Times New Roman" w:cs="Times New Roman"/>
          <w:sz w:val="28"/>
          <w:szCs w:val="28"/>
        </w:rPr>
        <w:t>0</w:t>
      </w:r>
      <w:r w:rsidR="009C64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 по </w:t>
      </w:r>
      <w:r w:rsidR="00597A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июня 202</w:t>
      </w:r>
      <w:r w:rsidR="009C64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и экологического субботника </w:t>
      </w:r>
      <w:r w:rsidR="00597AF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9C64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рамках Общероссийской акции «Дни защиты от экологической опасности» (Приложение  1).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Утвердить текст обращения к трудовым коллективам, учебным заведениям, ко всему населению Красноармейского сельского поселения. (Приложение 2).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3.Утвердить состав оргкомитета для координации работ по подготовке  и проведению Общероссийских Дней защиты от экологической опасности, экологического двухмесячника и субботника. (Приложение 3).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правил благоустройства и санитарного содержания в населенных пунктах, охраны зеленых насаждений.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Постановление  Красноармейского сельского поселения от 0</w:t>
      </w:r>
      <w:r w:rsidR="009C64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9C64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9C64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37E51" w:rsidRDefault="00337E51" w:rsidP="00337E51">
      <w:pPr>
        <w:pStyle w:val="a3"/>
        <w:spacing w:before="0" w:beforeAutospacing="0" w:after="0" w:afterAutospacing="0"/>
        <w:ind w:right="227"/>
        <w:jc w:val="both"/>
        <w:rPr>
          <w:color w:val="2C2C2C"/>
          <w:sz w:val="28"/>
          <w:szCs w:val="28"/>
        </w:rPr>
      </w:pPr>
      <w:r>
        <w:rPr>
          <w:sz w:val="28"/>
          <w:szCs w:val="28"/>
        </w:rPr>
        <w:lastRenderedPageBreak/>
        <w:t xml:space="preserve">   6. </w:t>
      </w:r>
      <w:r>
        <w:rPr>
          <w:color w:val="2C2C2C"/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 момента подписания и </w:t>
      </w:r>
      <w:r>
        <w:rPr>
          <w:color w:val="2C2C2C"/>
          <w:sz w:val="28"/>
          <w:szCs w:val="28"/>
        </w:rPr>
        <w:t xml:space="preserve"> </w:t>
      </w:r>
      <w:r>
        <w:rPr>
          <w:sz w:val="28"/>
          <w:szCs w:val="28"/>
        </w:rPr>
        <w:t>подлежит размещению на официальном сайте администрации Красноармейского сельского поселения Свердловского района Орловской области.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37E51" w:rsidRDefault="00337E51" w:rsidP="0033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3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 администрации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Красноармейского сельского поселения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9C648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64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C6489">
        <w:rPr>
          <w:rFonts w:ascii="Times New Roman" w:hAnsi="Times New Roman" w:cs="Times New Roman"/>
          <w:sz w:val="28"/>
          <w:szCs w:val="28"/>
        </w:rPr>
        <w:t>4 г. №22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СОСТАВ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оргкомитета  сельского поселения для координации работ по подготовке  и проведению общероссийских Дней защиты от экологической опасности, экологического двухмесячника месячника и субботника 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Терёхина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         специалист администрации      - председатель комиссии 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          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– член комиссии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по согласованию);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горьевским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ФАП                -   член комиссии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по согласованию);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О.А..             зав.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ФАП         -   член комиссии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 согласованию);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Савкина Л.Н.                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                     - член комиссии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по согласованию);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Л.И.              зав. Борисоглебским ФАП                 - член комиссии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 по согласованию).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2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 администрации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Красноармейского сельского поселения</w:t>
      </w:r>
    </w:p>
    <w:p w:rsidR="00337E51" w:rsidRDefault="00337E51" w:rsidP="00337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9C648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C64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C6489">
        <w:rPr>
          <w:rFonts w:ascii="Times New Roman" w:hAnsi="Times New Roman" w:cs="Times New Roman"/>
          <w:sz w:val="28"/>
          <w:szCs w:val="28"/>
        </w:rPr>
        <w:t>4 г. №22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37E51" w:rsidRDefault="00337E51" w:rsidP="00337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ОБРАЩЕНИЕ</w:t>
      </w: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трудовым коллективам предприятий, организаций, учреждений всех форм собственности, учащихся школ, пенсионерам, ко всему населению Красноармейского сельского поселения</w:t>
      </w: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Уважаемые жители!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Замечательная традиция вошла в наш быт и жизнь: каждую весну проводить двухмесячник по благоустройству, санитарной уборке, озеленению территорий сельских населенных пунктов, экологический субботник.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обращается ко всем трудовым коллективам, учащейся молодежи, пенсионерам, ко всем партиям, общественным движениям, профсоюзам, ко всему населению Красноармейского сельского поселения с призывом включиться в работу по организации и проведению с 0</w:t>
      </w:r>
      <w:r w:rsidR="009C64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9C6489">
        <w:rPr>
          <w:rFonts w:ascii="Times New Roman" w:hAnsi="Times New Roman" w:cs="Times New Roman"/>
          <w:sz w:val="28"/>
          <w:szCs w:val="28"/>
        </w:rPr>
        <w:t>01июня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C6489">
        <w:rPr>
          <w:rFonts w:ascii="Times New Roman" w:hAnsi="Times New Roman" w:cs="Times New Roman"/>
          <w:sz w:val="28"/>
          <w:szCs w:val="28"/>
        </w:rPr>
        <w:t xml:space="preserve">4года </w:t>
      </w:r>
      <w:r>
        <w:rPr>
          <w:rFonts w:ascii="Times New Roman" w:hAnsi="Times New Roman" w:cs="Times New Roman"/>
          <w:sz w:val="28"/>
          <w:szCs w:val="28"/>
        </w:rPr>
        <w:t xml:space="preserve">весеннего двухмесячника и </w:t>
      </w:r>
      <w:r w:rsidR="009C6489">
        <w:rPr>
          <w:rFonts w:ascii="Times New Roman" w:hAnsi="Times New Roman" w:cs="Times New Roman"/>
          <w:sz w:val="28"/>
          <w:szCs w:val="28"/>
        </w:rPr>
        <w:t xml:space="preserve">22 апреля </w:t>
      </w:r>
      <w:r>
        <w:rPr>
          <w:rFonts w:ascii="Times New Roman" w:hAnsi="Times New Roman" w:cs="Times New Roman"/>
          <w:sz w:val="28"/>
          <w:szCs w:val="28"/>
        </w:rPr>
        <w:t>ЭКОЛОГИЧЕСКОГО СУББОТНИКА.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Просим вас принять активное участие в работах по благоустройству, санитарной очистке, уборке и озеленению улиц, газонов, берегов рек, территорий предприятий, организаций, учреждений.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Приведем в надлежащее состояние и порядок фасады зданий, игровые, спортивные и детские площадки, мемориальные комплексы, памятные места, места захоронений, дороги, проезды, тротуары, уберем стихийные мусорные свалки.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Призываем вас, продолжить  начатую в предыдущие годы работу по озеленению населенных пунктов. Каждый житель администрации посадит, как минимум по одному дереву. Не оставим без заботы и наших братьев </w:t>
      </w:r>
      <w:r>
        <w:rPr>
          <w:rFonts w:ascii="Times New Roman" w:hAnsi="Times New Roman" w:cs="Times New Roman"/>
          <w:sz w:val="28"/>
          <w:szCs w:val="28"/>
        </w:rPr>
        <w:lastRenderedPageBreak/>
        <w:t>меньших. В садах, скверах, лесах и зеленых зонах установим птичьи домики и кормушки. Вся эта работа принесет огромную воспитательную пользу для наших детей.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Чистота и порядок, охрана природы, экологическая забота об окружающей среде должны стать повседневной заботой. Пусть каждый день станет днем добрых дел во имя спасения родной природы.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что, как и в прошлые годы, наше обращение найдет широкую поддержку среди населения, каждый взрослый человек своим трудом внесет посильный вклад в наше общее дело по наведению образцового порядка в нашем общем доме. Поможем скорейшему возрождению родного края.</w:t>
      </w:r>
    </w:p>
    <w:p w:rsidR="00337E51" w:rsidRDefault="00337E51" w:rsidP="00337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Администрация сельского поселения</w:t>
      </w: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337E51" w:rsidRDefault="00337E51" w:rsidP="00337E51">
      <w:pPr>
        <w:rPr>
          <w:rFonts w:ascii="Times New Roman" w:hAnsi="Times New Roman" w:cs="Times New Roman"/>
          <w:sz w:val="28"/>
          <w:szCs w:val="28"/>
        </w:rPr>
      </w:pPr>
    </w:p>
    <w:p w:rsidR="00667550" w:rsidRDefault="00667550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/>
    <w:p w:rsidR="00733035" w:rsidRDefault="00733035">
      <w:bookmarkStart w:id="0" w:name="_GoBack"/>
      <w:bookmarkEnd w:id="0"/>
    </w:p>
    <w:sectPr w:rsidR="00733035" w:rsidSect="0073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01" w:rsidRDefault="00FB5F01" w:rsidP="00733035">
      <w:pPr>
        <w:spacing w:after="0" w:line="240" w:lineRule="auto"/>
      </w:pPr>
      <w:r>
        <w:separator/>
      </w:r>
    </w:p>
  </w:endnote>
  <w:endnote w:type="continuationSeparator" w:id="0">
    <w:p w:rsidR="00FB5F01" w:rsidRDefault="00FB5F01" w:rsidP="0073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01" w:rsidRDefault="00FB5F01" w:rsidP="00733035">
      <w:pPr>
        <w:spacing w:after="0" w:line="240" w:lineRule="auto"/>
      </w:pPr>
      <w:r>
        <w:separator/>
      </w:r>
    </w:p>
  </w:footnote>
  <w:footnote w:type="continuationSeparator" w:id="0">
    <w:p w:rsidR="00FB5F01" w:rsidRDefault="00FB5F01" w:rsidP="00733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90"/>
    <w:rsid w:val="002F78C8"/>
    <w:rsid w:val="00337E51"/>
    <w:rsid w:val="00444490"/>
    <w:rsid w:val="00597AF5"/>
    <w:rsid w:val="00667550"/>
    <w:rsid w:val="00733035"/>
    <w:rsid w:val="007954E5"/>
    <w:rsid w:val="008610A9"/>
    <w:rsid w:val="009C6489"/>
    <w:rsid w:val="00DF1DF5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337E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337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0A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337E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locked/>
    <w:rsid w:val="00337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0A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0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0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10</cp:revision>
  <cp:lastPrinted>2023-04-07T07:23:00Z</cp:lastPrinted>
  <dcterms:created xsi:type="dcterms:W3CDTF">2023-04-07T06:51:00Z</dcterms:created>
  <dcterms:modified xsi:type="dcterms:W3CDTF">2024-04-05T07:20:00Z</dcterms:modified>
</cp:coreProperties>
</file>